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73698516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9B356D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6CBD4B03" w:rsidR="00EA42D4" w:rsidRPr="007F6F6B" w:rsidRDefault="0081611C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1611C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81611C" w:rsidRDefault="0081611C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81611C" w:rsidRDefault="0081611C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81611C" w:rsidRDefault="0081611C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1E27F93F" w:rsidR="0081611C" w:rsidRPr="005544B5" w:rsidRDefault="0081611C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D0077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81611C" w:rsidRDefault="0081611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1611C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0081611C" w:rsidRDefault="0081611C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0081611C" w:rsidRDefault="0081611C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0081611C" w:rsidRDefault="0081611C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36D16720" w:rsidR="0081611C" w:rsidRPr="005544B5" w:rsidRDefault="0081611C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D0077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0081611C" w:rsidRDefault="0081611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6C94117C" w:rsidR="00FD703A" w:rsidRPr="005544B5" w:rsidRDefault="0081611C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30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1611C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3AACBCC2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1611C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0FD22237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1611C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0B775341" w:rsidR="0081611C" w:rsidRPr="00276441" w:rsidRDefault="0081611C" w:rsidP="00302424">
            <w:pPr>
              <w:rPr>
                <w:rFonts w:ascii="Cambria" w:hAnsi="Cambria"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1611C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7BC18BB9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81611C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4B1A315E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1611C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46E4B20C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1611C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4E8F5A77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1611C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81611C" w:rsidRPr="00617419" w:rsidRDefault="0081611C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6C8E547B" w:rsidR="0081611C" w:rsidRPr="00617419" w:rsidRDefault="0081611C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1611C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2B4BD6F0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1611C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17819087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1611C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60924EA0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81611C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67DF4A2E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81611C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7C2DC2CA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81611C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0296B7CC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1611C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6B15BCB0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1611C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3BF492E4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1611C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81611C" w:rsidRPr="00276441" w:rsidRDefault="0081611C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81611C" w:rsidRPr="00276441" w:rsidRDefault="0081611C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30B41569" w:rsidR="0081611C" w:rsidRPr="00617419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3652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81611C" w:rsidRPr="000A0023" w:rsidRDefault="0081611C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6175F4D8" w:rsidR="00302424" w:rsidRPr="000A0023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30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38EC4F31" w:rsidR="00302424" w:rsidRPr="000A0023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30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44F333CC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2E9DE8F6" w:rsidR="00302424" w:rsidRPr="000A0023" w:rsidRDefault="0081611C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30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1611C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B356D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E3AC5AFF-E725-4DA5-804A-31281DE7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0056C-57ED-45D3-B67D-8D020F2C7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16</Pages>
  <Words>3970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2024-11-03T13:00:00Z</dcterms:modified>
</cp:coreProperties>
</file>